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429" w:rsidRPr="00C12B79" w:rsidRDefault="00A92429" w:rsidP="00C12B79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A92429" w:rsidRPr="00C12B79" w:rsidRDefault="00A92429" w:rsidP="00C12B79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A92429" w:rsidRPr="00C12B79" w:rsidRDefault="00A92429" w:rsidP="00C12B79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A92429" w:rsidRPr="00C12B79" w:rsidRDefault="00A92429" w:rsidP="00C12B79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2429" w:rsidRDefault="00A92429" w:rsidP="00C12B79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92F91" w:rsidRDefault="00A92F91" w:rsidP="00C12B79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A92F91" w:rsidRPr="00A92F91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91" w:rsidRPr="00A92F91" w:rsidRDefault="00A92F91" w:rsidP="00F541B6">
            <w:pPr>
              <w:pStyle w:val="AralkYok"/>
              <w:rPr>
                <w:rFonts w:ascii="Times New Roman" w:hAnsi="Times New Roman" w:cs="Times New Roman"/>
                <w:b/>
                <w:lang w:eastAsia="en-US"/>
              </w:rPr>
            </w:pPr>
            <w:r w:rsidRPr="00A92F91">
              <w:rPr>
                <w:rFonts w:ascii="Times New Roman" w:hAnsi="Times New Roman" w:cs="Times New Roman"/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91" w:rsidRPr="00A92F91" w:rsidRDefault="00A92F91" w:rsidP="00F541B6">
            <w:pPr>
              <w:pStyle w:val="AralkYok"/>
              <w:rPr>
                <w:rFonts w:ascii="Times New Roman" w:hAnsi="Times New Roman" w:cs="Times New Roman"/>
                <w:b/>
                <w:lang w:eastAsia="en-US"/>
              </w:rPr>
            </w:pPr>
            <w:r w:rsidRPr="00A92F91">
              <w:rPr>
                <w:rFonts w:ascii="Times New Roman" w:hAnsi="Times New Roman" w:cs="Times New Roman"/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91" w:rsidRPr="00A92F91" w:rsidRDefault="00A92F91" w:rsidP="00F541B6">
            <w:pPr>
              <w:pStyle w:val="AralkYok"/>
              <w:rPr>
                <w:rFonts w:ascii="Times New Roman" w:hAnsi="Times New Roman" w:cs="Times New Roman"/>
                <w:b/>
                <w:lang w:eastAsia="en-US"/>
              </w:rPr>
            </w:pPr>
            <w:r w:rsidRPr="00A92F91">
              <w:rPr>
                <w:rFonts w:ascii="Times New Roman" w:hAnsi="Times New Roman" w:cs="Times New Roman"/>
                <w:b/>
                <w:lang w:eastAsia="en-US"/>
              </w:rPr>
              <w:t>KODU</w:t>
            </w:r>
          </w:p>
        </w:tc>
      </w:tr>
      <w:tr w:rsidR="00A92F91" w:rsidRPr="00A92F91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91" w:rsidRPr="00A92F91" w:rsidRDefault="00A92F91" w:rsidP="00F541B6">
            <w:pPr>
              <w:pStyle w:val="AralkYok"/>
              <w:rPr>
                <w:rFonts w:ascii="Times New Roman" w:hAnsi="Times New Roman" w:cs="Times New Roman"/>
                <w:b/>
                <w:lang w:eastAsia="en-US"/>
              </w:rPr>
            </w:pPr>
            <w:r w:rsidRPr="00A92F91">
              <w:rPr>
                <w:rFonts w:ascii="Times New Roman" w:hAnsi="Times New Roman" w:cs="Times New Roman"/>
                <w:b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91" w:rsidRPr="00A92F91" w:rsidRDefault="00A92F91" w:rsidP="00F541B6">
            <w:pPr>
              <w:pStyle w:val="AralkYok"/>
              <w:rPr>
                <w:rFonts w:ascii="Times New Roman" w:hAnsi="Times New Roman" w:cs="Times New Roman"/>
                <w:b/>
                <w:lang w:eastAsia="en-US"/>
              </w:rPr>
            </w:pPr>
            <w:r w:rsidRPr="00A92F91">
              <w:rPr>
                <w:rFonts w:ascii="Times New Roman" w:hAnsi="Times New Roman" w:cs="Times New Roman"/>
                <w:b/>
              </w:rPr>
              <w:t>Arge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91" w:rsidRPr="00A92F91" w:rsidRDefault="001B1392" w:rsidP="00F541B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4.01.01.02.026</w:t>
            </w:r>
          </w:p>
          <w:p w:rsidR="00A92F91" w:rsidRPr="00A92F91" w:rsidRDefault="00A92F91" w:rsidP="00F541B6">
            <w:pPr>
              <w:pStyle w:val="AralkYok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A92F91" w:rsidRPr="00C12B79" w:rsidRDefault="00A92F91" w:rsidP="00A92F91">
      <w:p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A92429" w:rsidRPr="00C12B79" w:rsidRDefault="00A92429" w:rsidP="00C12B79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A92429" w:rsidRPr="00C12B79" w:rsidRDefault="00A92429" w:rsidP="00C12B79">
      <w:pPr>
        <w:pStyle w:val="AralkYok"/>
        <w:spacing w:after="60" w:line="23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Uygulamalı Bilim Eğitimi Kursu (Biyoloji)</w:t>
      </w:r>
    </w:p>
    <w:p w:rsidR="00A92429" w:rsidRPr="00C12B79" w:rsidRDefault="00A92429" w:rsidP="00C12B79">
      <w:pPr>
        <w:pStyle w:val="AralkYok"/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A92429" w:rsidRPr="00C12B79" w:rsidRDefault="00A92429" w:rsidP="00C12B79">
      <w:pPr>
        <w:spacing w:after="60" w:line="23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A92429" w:rsidRPr="00C12B79" w:rsidRDefault="00A92429" w:rsidP="00C12B79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2B79">
        <w:rPr>
          <w:rFonts w:ascii="Times New Roman" w:hAnsi="Times New Roman" w:cs="Times New Roman"/>
          <w:sz w:val="24"/>
          <w:szCs w:val="24"/>
        </w:rPr>
        <w:t>Yaratıcı düşüncenin nörobiyolojisi  hakkında bilgi edinir.</w:t>
      </w:r>
    </w:p>
    <w:p w:rsidR="00A92429" w:rsidRPr="00C12B79" w:rsidRDefault="00A92429" w:rsidP="00C12B79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Bilimsel argümantasyonu kavrar.</w:t>
      </w:r>
    </w:p>
    <w:p w:rsidR="00A92429" w:rsidRPr="00C12B79" w:rsidRDefault="00A92429" w:rsidP="00C12B79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Yapılandırmacı yaklaşıma dayalı öğretim etkinliklerini bilir.</w:t>
      </w:r>
    </w:p>
    <w:p w:rsidR="00A92429" w:rsidRPr="00C12B79" w:rsidRDefault="00A92429" w:rsidP="00C12B79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eastAsia="MS PGothic" w:hAnsi="Times New Roman" w:cs="Times New Roman"/>
          <w:color w:val="000000"/>
          <w:sz w:val="24"/>
          <w:szCs w:val="24"/>
        </w:rPr>
        <w:t>Sorgulamaya dayalı laboratu</w:t>
      </w:r>
      <w:r w:rsidR="00A92F91">
        <w:rPr>
          <w:rFonts w:ascii="Times New Roman" w:eastAsia="MS PGothic" w:hAnsi="Times New Roman" w:cs="Times New Roman"/>
          <w:color w:val="000000"/>
          <w:sz w:val="24"/>
          <w:szCs w:val="24"/>
        </w:rPr>
        <w:t>v</w:t>
      </w:r>
      <w:r w:rsidRPr="00C12B79">
        <w:rPr>
          <w:rFonts w:ascii="Times New Roman" w:eastAsia="MS PGothic" w:hAnsi="Times New Roman" w:cs="Times New Roman"/>
          <w:color w:val="000000"/>
          <w:sz w:val="24"/>
          <w:szCs w:val="24"/>
        </w:rPr>
        <w:t>ar uygulamalarını bilir.</w:t>
      </w:r>
    </w:p>
    <w:p w:rsidR="00A92429" w:rsidRPr="00C12B79" w:rsidRDefault="00A92429" w:rsidP="00C12B79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eastAsia="MS PGothic" w:hAnsi="Times New Roman" w:cs="Times New Roman"/>
          <w:color w:val="000000"/>
          <w:sz w:val="24"/>
          <w:szCs w:val="24"/>
        </w:rPr>
        <w:t>Solunum ve fotosentezi kavrar.</w:t>
      </w:r>
    </w:p>
    <w:p w:rsidR="00A92429" w:rsidRPr="00C12B79" w:rsidRDefault="00A92429" w:rsidP="00C12B79">
      <w:pPr>
        <w:spacing w:after="60" w:line="23" w:lineRule="atLeast"/>
        <w:ind w:left="1134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A92429" w:rsidRPr="00C12B79" w:rsidRDefault="00A92429" w:rsidP="00C12B79">
      <w:pPr>
        <w:spacing w:after="6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Faaliyetin süresi 28 ders saatidir.</w:t>
      </w:r>
    </w:p>
    <w:p w:rsidR="00A92429" w:rsidRPr="00C12B79" w:rsidRDefault="00A92429" w:rsidP="00C12B79">
      <w:pPr>
        <w:spacing w:after="6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A92429" w:rsidRPr="00C12B79" w:rsidRDefault="00A92429" w:rsidP="00C12B79">
      <w:pPr>
        <w:spacing w:after="60" w:line="23" w:lineRule="atLeast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Bakanlığımız ortaöğretim kurumlarında görev yapan biyoloji dersi öğretmenleri</w:t>
      </w:r>
    </w:p>
    <w:p w:rsidR="00A92429" w:rsidRPr="00C12B79" w:rsidRDefault="00A92429" w:rsidP="00C12B79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A92429" w:rsidRPr="00C12B79" w:rsidRDefault="00A92429" w:rsidP="00C12B79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Bu faaliyet; bakanlığımız ortaöğretim kurumlarında görev yapan biyoloji öğretmenlerinin ”Uygulamalı Bilim Eğitimi(Biyoloji)” konusundaki bilgi ve becerilerini arttırmak amacıyla düzenlenmiştir.</w:t>
      </w:r>
    </w:p>
    <w:p w:rsidR="00A92429" w:rsidRPr="00C12B79" w:rsidRDefault="00A92429" w:rsidP="00C12B79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Eğitim görevlisi olarak“Uygulamalı Bilim Eğitim (Biyoloji)” konusunda uzman akademisyen ya da bu konuda hizmet içi eğitimler veren öğretmenler/uzmanlar görevlendirilecektir.</w:t>
      </w:r>
    </w:p>
    <w:p w:rsidR="00A92429" w:rsidRPr="00C12B79" w:rsidRDefault="00A92429" w:rsidP="00C12B79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A92429" w:rsidRPr="00C12B79" w:rsidRDefault="00A92429" w:rsidP="00C12B79">
      <w:pPr>
        <w:pStyle w:val="ListeParagraf"/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noProof/>
          <w:sz w:val="24"/>
          <w:szCs w:val="24"/>
        </w:rPr>
        <w:t>Eğitim,internet bağlantılı bilgisayar ve projeksiyon cihazı ya da etkileşimli tahtanın bulunduğu eğitim ortamında gerçekleştirilecektir.Eğitim içerikleri uygun materyallerle desteklenecektir.</w:t>
      </w:r>
    </w:p>
    <w:p w:rsidR="00A92429" w:rsidRPr="00C12B79" w:rsidRDefault="00A92429" w:rsidP="00C12B79">
      <w:pPr>
        <w:pStyle w:val="ListeParagraf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A92429" w:rsidRPr="00C12B79" w:rsidRDefault="00A92429" w:rsidP="00C12B79">
      <w:pPr>
        <w:pStyle w:val="ListeParagraf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A92429" w:rsidRPr="00E536FF" w:rsidRDefault="00A92429" w:rsidP="00E536FF">
      <w:pPr>
        <w:pStyle w:val="ListeParagraf"/>
        <w:widowControl/>
        <w:numPr>
          <w:ilvl w:val="0"/>
          <w:numId w:val="4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  <w:r w:rsidRPr="00E536FF">
        <w:rPr>
          <w:rFonts w:ascii="Times New Roman" w:hAnsi="Times New Roman" w:cs="Times New Roman"/>
          <w:sz w:val="24"/>
          <w:szCs w:val="24"/>
        </w:rPr>
        <w:t>.</w:t>
      </w:r>
    </w:p>
    <w:p w:rsidR="00A92429" w:rsidRPr="00C12B79" w:rsidRDefault="00A92429" w:rsidP="00C12B79">
      <w:pPr>
        <w:pStyle w:val="ListeParagraf"/>
        <w:spacing w:after="6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pStyle w:val="AralkYok"/>
        <w:numPr>
          <w:ilvl w:val="0"/>
          <w:numId w:val="3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İÇERİĞİ</w:t>
      </w:r>
    </w:p>
    <w:p w:rsidR="00A92429" w:rsidRPr="00C12B79" w:rsidRDefault="00A92429" w:rsidP="00C12B79">
      <w:pPr>
        <w:pStyle w:val="AralkYok"/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291"/>
        <w:gridCol w:w="1059"/>
      </w:tblGrid>
      <w:tr w:rsidR="00A92429" w:rsidRPr="00C12B79">
        <w:trPr>
          <w:cantSplit/>
          <w:trHeight w:val="462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C12B79" w:rsidRDefault="00A92429" w:rsidP="00C12B79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A92429" w:rsidRPr="00C12B79" w:rsidRDefault="00A92429" w:rsidP="00C12B79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2429" w:rsidRPr="00C12B79" w:rsidRDefault="00A92429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Süre</w:t>
            </w:r>
          </w:p>
          <w:p w:rsidR="00A92429" w:rsidRPr="00C12B79" w:rsidRDefault="00A92429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(Saat)</w:t>
            </w:r>
          </w:p>
        </w:tc>
      </w:tr>
      <w:tr w:rsidR="00A92429" w:rsidRPr="00C12B79">
        <w:trPr>
          <w:trHeight w:val="70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92429" w:rsidRPr="00C12B79" w:rsidRDefault="00A92429" w:rsidP="00C12B79">
            <w:pPr>
              <w:pStyle w:val="ListeParagraf"/>
              <w:widowControl/>
              <w:autoSpaceDE/>
              <w:adjustRightInd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Yaratıcı Düşüncenin Nörobiyolojisi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92429" w:rsidRPr="00C12B79" w:rsidRDefault="00826A53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A92429" w:rsidRPr="00C12B79">
        <w:trPr>
          <w:trHeight w:val="380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C12B79" w:rsidRDefault="00A92429" w:rsidP="00C12B79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Bilimsel Argümantasyon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C12B79" w:rsidRDefault="00E536FF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6</w:t>
            </w:r>
          </w:p>
        </w:tc>
      </w:tr>
      <w:tr w:rsidR="00A92429" w:rsidRPr="00C12B79">
        <w:trPr>
          <w:trHeight w:val="529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C12B79" w:rsidRDefault="00A92429" w:rsidP="00C12B79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Yapılandırmacı Yaklaşıma Dayalı Öğretim Etkinlikleri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C12B79" w:rsidRDefault="00E536FF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6</w:t>
            </w:r>
          </w:p>
        </w:tc>
      </w:tr>
      <w:tr w:rsidR="00A92429" w:rsidRPr="00C12B79">
        <w:trPr>
          <w:trHeight w:val="56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C12B79" w:rsidRDefault="00A92429" w:rsidP="00C12B79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2B79"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  <w:t>Sorgulamaya Dayalı Laboratuar Uygulamaları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C12B79" w:rsidRDefault="00E536FF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6</w:t>
            </w:r>
          </w:p>
        </w:tc>
      </w:tr>
      <w:tr w:rsidR="00A92429" w:rsidRPr="00C12B79">
        <w:trPr>
          <w:trHeight w:val="47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C12B79" w:rsidRDefault="00A92429" w:rsidP="00C12B79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Solunum ve Fotosentez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C12B79" w:rsidRDefault="00531A52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A92429" w:rsidRPr="00C12B79">
        <w:trPr>
          <w:trHeight w:val="327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C12B79" w:rsidRDefault="00A92429" w:rsidP="00C12B79">
            <w:pPr>
              <w:widowControl/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C12B79" w:rsidRDefault="00A92429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A92429" w:rsidRPr="00C12B79">
        <w:trPr>
          <w:trHeight w:val="31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C12B79" w:rsidRDefault="00A92429" w:rsidP="00C12B79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C12B79" w:rsidRDefault="00A92429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28</w:t>
            </w:r>
          </w:p>
        </w:tc>
      </w:tr>
    </w:tbl>
    <w:p w:rsidR="00A92429" w:rsidRPr="00C12B79" w:rsidRDefault="00A92429" w:rsidP="00C12B79">
      <w:pPr>
        <w:spacing w:after="60" w:line="23" w:lineRule="atLea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A92429" w:rsidRPr="00C12B79" w:rsidRDefault="00A92429" w:rsidP="00C12B79">
      <w:pPr>
        <w:pStyle w:val="ListeParagraf"/>
        <w:numPr>
          <w:ilvl w:val="0"/>
          <w:numId w:val="3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A92429" w:rsidRDefault="00A92429" w:rsidP="00C12B79">
      <w:pPr>
        <w:widowControl/>
        <w:numPr>
          <w:ilvl w:val="0"/>
          <w:numId w:val="6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825B83" w:rsidRPr="00825B83" w:rsidRDefault="00825B83" w:rsidP="00825B83">
      <w:pPr>
        <w:widowControl/>
        <w:numPr>
          <w:ilvl w:val="0"/>
          <w:numId w:val="6"/>
        </w:numPr>
        <w:tabs>
          <w:tab w:val="left" w:pos="709"/>
        </w:tabs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A92429" w:rsidRPr="00C12B79" w:rsidRDefault="00A92429" w:rsidP="00C12B79">
      <w:pPr>
        <w:widowControl/>
        <w:numPr>
          <w:ilvl w:val="0"/>
          <w:numId w:val="6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A92429" w:rsidRPr="00C12B79" w:rsidRDefault="00A92429" w:rsidP="00C12B79">
      <w:pPr>
        <w:spacing w:after="60" w:line="23" w:lineRule="atLeast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92429" w:rsidRPr="00C12B79" w:rsidRDefault="00A92429" w:rsidP="00C12B79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A92429" w:rsidRPr="00C12B79" w:rsidRDefault="00A92429" w:rsidP="00C12B79">
      <w:pPr>
        <w:widowControl/>
        <w:numPr>
          <w:ilvl w:val="0"/>
          <w:numId w:val="6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2A64BE">
        <w:rPr>
          <w:rFonts w:ascii="Times New Roman" w:hAnsi="Times New Roman" w:cs="Times New Roman"/>
          <w:sz w:val="24"/>
          <w:szCs w:val="24"/>
        </w:rPr>
        <w:t>50</w:t>
      </w:r>
      <w:r w:rsidRPr="00C12B79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A92429" w:rsidRPr="00C12B79" w:rsidRDefault="00A92429" w:rsidP="00C12B79">
      <w:pPr>
        <w:widowControl/>
        <w:numPr>
          <w:ilvl w:val="0"/>
          <w:numId w:val="6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2A64BE">
        <w:rPr>
          <w:rFonts w:ascii="Times New Roman" w:hAnsi="Times New Roman" w:cs="Times New Roman"/>
          <w:sz w:val="24"/>
          <w:szCs w:val="24"/>
        </w:rPr>
        <w:t>e-</w:t>
      </w:r>
      <w:r w:rsidRPr="00C12B79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A92429" w:rsidRPr="00C12B79" w:rsidRDefault="00A92429" w:rsidP="00C12B79">
      <w:pPr>
        <w:widowControl/>
        <w:autoSpaceDE/>
        <w:adjustRightInd/>
        <w:spacing w:after="60" w:line="23" w:lineRule="atLeast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sectPr w:rsidR="00A92429" w:rsidRPr="00C12B79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713A"/>
    <w:multiLevelType w:val="hybridMultilevel"/>
    <w:tmpl w:val="32E00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55C8F"/>
    <w:multiLevelType w:val="hybridMultilevel"/>
    <w:tmpl w:val="2DD822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74752B2"/>
    <w:multiLevelType w:val="hybridMultilevel"/>
    <w:tmpl w:val="9DC05B9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EA4EEB"/>
    <w:multiLevelType w:val="hybridMultilevel"/>
    <w:tmpl w:val="87A6649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580C1F"/>
    <w:multiLevelType w:val="hybridMultilevel"/>
    <w:tmpl w:val="7FD805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C0600AB"/>
    <w:multiLevelType w:val="hybridMultilevel"/>
    <w:tmpl w:val="BD0A9B9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59547E"/>
    <w:multiLevelType w:val="hybridMultilevel"/>
    <w:tmpl w:val="4D1ED222"/>
    <w:lvl w:ilvl="0" w:tplc="E0326C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62E0B5E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F0687F58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B5341BE4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51EAD642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4C4C8618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E81AD186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A2E243F2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32008708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7">
    <w:nsid w:val="16FA25F6"/>
    <w:multiLevelType w:val="hybridMultilevel"/>
    <w:tmpl w:val="2D9E7198"/>
    <w:lvl w:ilvl="0" w:tplc="5EEC17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9C48128C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CA62C8E6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CFC2FE7C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9E1637DE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919A381C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EE5E2124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BD10AC0A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74681DE6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8">
    <w:nsid w:val="17C462C6"/>
    <w:multiLevelType w:val="hybridMultilevel"/>
    <w:tmpl w:val="FC4EFB8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1DA15898"/>
    <w:multiLevelType w:val="hybridMultilevel"/>
    <w:tmpl w:val="A0A68BCC"/>
    <w:lvl w:ilvl="0" w:tplc="041F0001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C536B1"/>
    <w:multiLevelType w:val="hybridMultilevel"/>
    <w:tmpl w:val="A18291F0"/>
    <w:lvl w:ilvl="0" w:tplc="041F0001">
      <w:start w:val="1"/>
      <w:numFmt w:val="bullet"/>
      <w:lvlText w:val=""/>
      <w:lvlJc w:val="left"/>
      <w:pPr>
        <w:ind w:left="148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2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4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8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0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44" w:hanging="360"/>
      </w:pPr>
      <w:rPr>
        <w:rFonts w:ascii="Wingdings" w:hAnsi="Wingdings" w:cs="Wingdings" w:hint="default"/>
      </w:rPr>
    </w:lvl>
  </w:abstractNum>
  <w:abstractNum w:abstractNumId="11">
    <w:nsid w:val="1EA96FDE"/>
    <w:multiLevelType w:val="hybridMultilevel"/>
    <w:tmpl w:val="E87A1720"/>
    <w:lvl w:ilvl="0" w:tplc="041F0001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5E2862"/>
    <w:multiLevelType w:val="hybridMultilevel"/>
    <w:tmpl w:val="64F43A9E"/>
    <w:lvl w:ilvl="0" w:tplc="041F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13">
    <w:nsid w:val="22A43639"/>
    <w:multiLevelType w:val="hybridMultilevel"/>
    <w:tmpl w:val="CE2ABD7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9B2E10"/>
    <w:multiLevelType w:val="hybridMultilevel"/>
    <w:tmpl w:val="B52A90AE"/>
    <w:lvl w:ilvl="0" w:tplc="4E1E3D40">
      <w:start w:val="1"/>
      <w:numFmt w:val="bullet"/>
      <w:lvlText w:val=""/>
      <w:lvlJc w:val="left"/>
      <w:pPr>
        <w:ind w:left="240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E437171"/>
    <w:multiLevelType w:val="hybridMultilevel"/>
    <w:tmpl w:val="17CC62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FB26B7E"/>
    <w:multiLevelType w:val="hybridMultilevel"/>
    <w:tmpl w:val="01380F1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9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6D42635"/>
    <w:multiLevelType w:val="hybridMultilevel"/>
    <w:tmpl w:val="D668F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EB55E3"/>
    <w:multiLevelType w:val="hybridMultilevel"/>
    <w:tmpl w:val="3A5AE54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106193"/>
    <w:multiLevelType w:val="hybridMultilevel"/>
    <w:tmpl w:val="B11AC3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9F5FF3"/>
    <w:multiLevelType w:val="hybridMultilevel"/>
    <w:tmpl w:val="4BF69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B339A6"/>
    <w:multiLevelType w:val="hybridMultilevel"/>
    <w:tmpl w:val="8968F1D4"/>
    <w:lvl w:ilvl="0" w:tplc="041F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25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26">
    <w:nsid w:val="439450FC"/>
    <w:multiLevelType w:val="hybridMultilevel"/>
    <w:tmpl w:val="3BC4407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7">
    <w:nsid w:val="43FC4ACE"/>
    <w:multiLevelType w:val="hybridMultilevel"/>
    <w:tmpl w:val="3F0C28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68E069D"/>
    <w:multiLevelType w:val="hybridMultilevel"/>
    <w:tmpl w:val="C7E402F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9">
    <w:nsid w:val="4A38071E"/>
    <w:multiLevelType w:val="hybridMultilevel"/>
    <w:tmpl w:val="117E6C68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30">
    <w:nsid w:val="4C7146C5"/>
    <w:multiLevelType w:val="hybridMultilevel"/>
    <w:tmpl w:val="6190507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574F30"/>
    <w:multiLevelType w:val="hybridMultilevel"/>
    <w:tmpl w:val="725A508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5E747C"/>
    <w:multiLevelType w:val="hybridMultilevel"/>
    <w:tmpl w:val="0938E596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7063B48"/>
    <w:multiLevelType w:val="hybridMultilevel"/>
    <w:tmpl w:val="D3D2E15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276CF4"/>
    <w:multiLevelType w:val="hybridMultilevel"/>
    <w:tmpl w:val="3CA26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9B302CF"/>
    <w:multiLevelType w:val="hybridMultilevel"/>
    <w:tmpl w:val="EF82D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B7564C9"/>
    <w:multiLevelType w:val="hybridMultilevel"/>
    <w:tmpl w:val="667AB11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7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C380861"/>
    <w:multiLevelType w:val="hybridMultilevel"/>
    <w:tmpl w:val="8F2029D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9">
    <w:nsid w:val="5D6362C3"/>
    <w:multiLevelType w:val="hybridMultilevel"/>
    <w:tmpl w:val="31D29D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5F9C1C03"/>
    <w:multiLevelType w:val="hybridMultilevel"/>
    <w:tmpl w:val="92986A8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1">
    <w:nsid w:val="64C70596"/>
    <w:multiLevelType w:val="hybridMultilevel"/>
    <w:tmpl w:val="E4D420DC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0465B3"/>
    <w:multiLevelType w:val="hybridMultilevel"/>
    <w:tmpl w:val="C77C6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74F0C8C"/>
    <w:multiLevelType w:val="hybridMultilevel"/>
    <w:tmpl w:val="F022F5E6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4">
    <w:nsid w:val="68637A65"/>
    <w:multiLevelType w:val="hybridMultilevel"/>
    <w:tmpl w:val="6F42C048"/>
    <w:lvl w:ilvl="0" w:tplc="041F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AA46DD5"/>
    <w:multiLevelType w:val="hybridMultilevel"/>
    <w:tmpl w:val="BB6237D2"/>
    <w:lvl w:ilvl="0" w:tplc="4E1E3D40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6">
    <w:nsid w:val="6E0D3BC2"/>
    <w:multiLevelType w:val="hybridMultilevel"/>
    <w:tmpl w:val="9CF27E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E37BD7"/>
    <w:multiLevelType w:val="hybridMultilevel"/>
    <w:tmpl w:val="915027A8"/>
    <w:lvl w:ilvl="0" w:tplc="041F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25"/>
  </w:num>
  <w:num w:numId="6">
    <w:abstractNumId w:val="18"/>
  </w:num>
  <w:num w:numId="7">
    <w:abstractNumId w:val="1"/>
  </w:num>
  <w:num w:numId="8">
    <w:abstractNumId w:val="27"/>
  </w:num>
  <w:num w:numId="9">
    <w:abstractNumId w:val="43"/>
  </w:num>
  <w:num w:numId="10">
    <w:abstractNumId w:val="6"/>
  </w:num>
  <w:num w:numId="11">
    <w:abstractNumId w:val="7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2"/>
  </w:num>
  <w:num w:numId="37">
    <w:abstractNumId w:val="24"/>
  </w:num>
  <w:num w:numId="38">
    <w:abstractNumId w:val="10"/>
  </w:num>
  <w:num w:numId="39">
    <w:abstractNumId w:val="15"/>
  </w:num>
  <w:num w:numId="40">
    <w:abstractNumId w:val="26"/>
  </w:num>
  <w:num w:numId="41">
    <w:abstractNumId w:val="29"/>
  </w:num>
  <w:num w:numId="42">
    <w:abstractNumId w:val="38"/>
  </w:num>
  <w:num w:numId="43">
    <w:abstractNumId w:val="28"/>
  </w:num>
  <w:num w:numId="44">
    <w:abstractNumId w:val="4"/>
  </w:num>
  <w:num w:numId="45">
    <w:abstractNumId w:val="36"/>
  </w:num>
  <w:num w:numId="46">
    <w:abstractNumId w:val="8"/>
  </w:num>
  <w:num w:numId="47">
    <w:abstractNumId w:val="14"/>
  </w:num>
  <w:num w:numId="48">
    <w:abstractNumId w:val="45"/>
  </w:num>
  <w:num w:numId="49">
    <w:abstractNumId w:val="39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A0997"/>
    <w:rsid w:val="0000686E"/>
    <w:rsid w:val="00037345"/>
    <w:rsid w:val="00045E9F"/>
    <w:rsid w:val="0006222B"/>
    <w:rsid w:val="00064938"/>
    <w:rsid w:val="00094876"/>
    <w:rsid w:val="000A14D2"/>
    <w:rsid w:val="000A2438"/>
    <w:rsid w:val="000A4785"/>
    <w:rsid w:val="0014617A"/>
    <w:rsid w:val="00195AB4"/>
    <w:rsid w:val="001A0997"/>
    <w:rsid w:val="001A6F4B"/>
    <w:rsid w:val="001B1392"/>
    <w:rsid w:val="001B75E9"/>
    <w:rsid w:val="001C0733"/>
    <w:rsid w:val="001C4CFA"/>
    <w:rsid w:val="001C56FA"/>
    <w:rsid w:val="001D38D4"/>
    <w:rsid w:val="001E0DEE"/>
    <w:rsid w:val="001E7E38"/>
    <w:rsid w:val="002112EE"/>
    <w:rsid w:val="002206F4"/>
    <w:rsid w:val="00242EBE"/>
    <w:rsid w:val="00243216"/>
    <w:rsid w:val="00245A46"/>
    <w:rsid w:val="002844B2"/>
    <w:rsid w:val="00293FE4"/>
    <w:rsid w:val="00296058"/>
    <w:rsid w:val="002A646A"/>
    <w:rsid w:val="002A64BE"/>
    <w:rsid w:val="002B2634"/>
    <w:rsid w:val="002B369C"/>
    <w:rsid w:val="002E057A"/>
    <w:rsid w:val="00307F59"/>
    <w:rsid w:val="0031467C"/>
    <w:rsid w:val="00347D58"/>
    <w:rsid w:val="00350963"/>
    <w:rsid w:val="0035603D"/>
    <w:rsid w:val="00373B85"/>
    <w:rsid w:val="00396486"/>
    <w:rsid w:val="003A6EA7"/>
    <w:rsid w:val="003B49FB"/>
    <w:rsid w:val="003B6E9B"/>
    <w:rsid w:val="003C5890"/>
    <w:rsid w:val="003C6AA1"/>
    <w:rsid w:val="003D2209"/>
    <w:rsid w:val="003E6E70"/>
    <w:rsid w:val="00405674"/>
    <w:rsid w:val="00411679"/>
    <w:rsid w:val="00412CFE"/>
    <w:rsid w:val="0041608F"/>
    <w:rsid w:val="00420638"/>
    <w:rsid w:val="00432F7E"/>
    <w:rsid w:val="00440B4B"/>
    <w:rsid w:val="00441CCD"/>
    <w:rsid w:val="00464E97"/>
    <w:rsid w:val="00492FFD"/>
    <w:rsid w:val="00496A1C"/>
    <w:rsid w:val="004A6B11"/>
    <w:rsid w:val="004C17C7"/>
    <w:rsid w:val="004C3465"/>
    <w:rsid w:val="004C585F"/>
    <w:rsid w:val="004C5AD3"/>
    <w:rsid w:val="004D245C"/>
    <w:rsid w:val="004F6D8A"/>
    <w:rsid w:val="005006D8"/>
    <w:rsid w:val="005020CC"/>
    <w:rsid w:val="00516845"/>
    <w:rsid w:val="00524F17"/>
    <w:rsid w:val="00531A52"/>
    <w:rsid w:val="00535C69"/>
    <w:rsid w:val="00574050"/>
    <w:rsid w:val="005C335E"/>
    <w:rsid w:val="005C7D21"/>
    <w:rsid w:val="005D147B"/>
    <w:rsid w:val="005D60EA"/>
    <w:rsid w:val="005D7240"/>
    <w:rsid w:val="005E146D"/>
    <w:rsid w:val="005E3B5F"/>
    <w:rsid w:val="00620BBA"/>
    <w:rsid w:val="00624296"/>
    <w:rsid w:val="00625A70"/>
    <w:rsid w:val="00626FE7"/>
    <w:rsid w:val="0063031D"/>
    <w:rsid w:val="00632F93"/>
    <w:rsid w:val="00637988"/>
    <w:rsid w:val="00643746"/>
    <w:rsid w:val="00645B90"/>
    <w:rsid w:val="0065131D"/>
    <w:rsid w:val="00670C72"/>
    <w:rsid w:val="006A262A"/>
    <w:rsid w:val="006B1587"/>
    <w:rsid w:val="006C124F"/>
    <w:rsid w:val="006E5BD2"/>
    <w:rsid w:val="007053D2"/>
    <w:rsid w:val="00706C14"/>
    <w:rsid w:val="00721F1F"/>
    <w:rsid w:val="007324D8"/>
    <w:rsid w:val="007516A5"/>
    <w:rsid w:val="0079026E"/>
    <w:rsid w:val="007B7877"/>
    <w:rsid w:val="007C009B"/>
    <w:rsid w:val="007C0F4E"/>
    <w:rsid w:val="007C5C05"/>
    <w:rsid w:val="007F1C3E"/>
    <w:rsid w:val="00807C21"/>
    <w:rsid w:val="00825B83"/>
    <w:rsid w:val="00826A53"/>
    <w:rsid w:val="00830044"/>
    <w:rsid w:val="008410AC"/>
    <w:rsid w:val="00841C28"/>
    <w:rsid w:val="00843AAC"/>
    <w:rsid w:val="00846D02"/>
    <w:rsid w:val="00857278"/>
    <w:rsid w:val="00865023"/>
    <w:rsid w:val="00886817"/>
    <w:rsid w:val="00891D5B"/>
    <w:rsid w:val="00894D33"/>
    <w:rsid w:val="00894E44"/>
    <w:rsid w:val="008A1A04"/>
    <w:rsid w:val="008C4939"/>
    <w:rsid w:val="008D3011"/>
    <w:rsid w:val="008E18FA"/>
    <w:rsid w:val="008F76BA"/>
    <w:rsid w:val="009165C2"/>
    <w:rsid w:val="009243B6"/>
    <w:rsid w:val="009311EF"/>
    <w:rsid w:val="00931B23"/>
    <w:rsid w:val="0093294F"/>
    <w:rsid w:val="00937E37"/>
    <w:rsid w:val="009507EC"/>
    <w:rsid w:val="00963D5F"/>
    <w:rsid w:val="00976F7F"/>
    <w:rsid w:val="00983840"/>
    <w:rsid w:val="009B5795"/>
    <w:rsid w:val="009D0E08"/>
    <w:rsid w:val="009D5DB0"/>
    <w:rsid w:val="009D7A1B"/>
    <w:rsid w:val="009E3D6B"/>
    <w:rsid w:val="009F2263"/>
    <w:rsid w:val="009F494B"/>
    <w:rsid w:val="009F6C78"/>
    <w:rsid w:val="00A00CC1"/>
    <w:rsid w:val="00A0516B"/>
    <w:rsid w:val="00A2224F"/>
    <w:rsid w:val="00A22395"/>
    <w:rsid w:val="00A6726B"/>
    <w:rsid w:val="00A75F5C"/>
    <w:rsid w:val="00A83C95"/>
    <w:rsid w:val="00A87980"/>
    <w:rsid w:val="00A87A34"/>
    <w:rsid w:val="00A92429"/>
    <w:rsid w:val="00A92F91"/>
    <w:rsid w:val="00A940AE"/>
    <w:rsid w:val="00AA37C8"/>
    <w:rsid w:val="00AC18C7"/>
    <w:rsid w:val="00AD53BA"/>
    <w:rsid w:val="00B107FF"/>
    <w:rsid w:val="00B4249C"/>
    <w:rsid w:val="00B43945"/>
    <w:rsid w:val="00B5387E"/>
    <w:rsid w:val="00B65A79"/>
    <w:rsid w:val="00B7205A"/>
    <w:rsid w:val="00BA125A"/>
    <w:rsid w:val="00BC79B2"/>
    <w:rsid w:val="00BE1366"/>
    <w:rsid w:val="00BF11C7"/>
    <w:rsid w:val="00BF77F6"/>
    <w:rsid w:val="00C12B79"/>
    <w:rsid w:val="00C17F87"/>
    <w:rsid w:val="00C22ACA"/>
    <w:rsid w:val="00C32C6E"/>
    <w:rsid w:val="00C35B4A"/>
    <w:rsid w:val="00C477DE"/>
    <w:rsid w:val="00C55CFA"/>
    <w:rsid w:val="00C728FC"/>
    <w:rsid w:val="00C81763"/>
    <w:rsid w:val="00C858AE"/>
    <w:rsid w:val="00C870F4"/>
    <w:rsid w:val="00CB30FA"/>
    <w:rsid w:val="00CE7463"/>
    <w:rsid w:val="00D0482D"/>
    <w:rsid w:val="00D04D62"/>
    <w:rsid w:val="00D123C1"/>
    <w:rsid w:val="00D13C98"/>
    <w:rsid w:val="00D17D02"/>
    <w:rsid w:val="00D2309D"/>
    <w:rsid w:val="00D4017B"/>
    <w:rsid w:val="00D401A9"/>
    <w:rsid w:val="00D61BB6"/>
    <w:rsid w:val="00D76EF5"/>
    <w:rsid w:val="00DA74BE"/>
    <w:rsid w:val="00DC0668"/>
    <w:rsid w:val="00DE12B7"/>
    <w:rsid w:val="00E02E19"/>
    <w:rsid w:val="00E121E1"/>
    <w:rsid w:val="00E318CC"/>
    <w:rsid w:val="00E536FF"/>
    <w:rsid w:val="00E72A77"/>
    <w:rsid w:val="00EC48F1"/>
    <w:rsid w:val="00EC6737"/>
    <w:rsid w:val="00ED1C22"/>
    <w:rsid w:val="00EE5AC5"/>
    <w:rsid w:val="00F34B75"/>
    <w:rsid w:val="00F5108C"/>
    <w:rsid w:val="00F72410"/>
    <w:rsid w:val="00F80C60"/>
    <w:rsid w:val="00F87033"/>
    <w:rsid w:val="00F96C21"/>
    <w:rsid w:val="00FA099B"/>
    <w:rsid w:val="00FA47D8"/>
    <w:rsid w:val="00FA6041"/>
    <w:rsid w:val="00FF3E11"/>
    <w:rsid w:val="00FF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A92F9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A92F9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52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4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2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4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6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3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4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37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4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6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3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12</cp:revision>
  <cp:lastPrinted>2017-01-25T11:01:00Z</cp:lastPrinted>
  <dcterms:created xsi:type="dcterms:W3CDTF">2015-11-18T07:53:00Z</dcterms:created>
  <dcterms:modified xsi:type="dcterms:W3CDTF">2017-06-12T08:25:00Z</dcterms:modified>
</cp:coreProperties>
</file>